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C" w:rsidRPr="003D2F34" w:rsidRDefault="00E40130" w:rsidP="00273AB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4013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5.06</w:t>
      </w:r>
      <w:r w:rsidR="00273ABC">
        <w:rPr>
          <w:rFonts w:ascii="Arial" w:hAnsi="Arial" w:cs="Arial"/>
          <w:b/>
          <w:bCs/>
          <w:sz w:val="28"/>
          <w:szCs w:val="28"/>
        </w:rPr>
        <w:t>.20</w:t>
      </w:r>
      <w:r>
        <w:rPr>
          <w:rFonts w:ascii="Arial" w:hAnsi="Arial" w:cs="Arial"/>
          <w:b/>
          <w:bCs/>
          <w:sz w:val="28"/>
          <w:szCs w:val="28"/>
        </w:rPr>
        <w:t xml:space="preserve">20г. </w:t>
      </w:r>
      <w:r w:rsidR="00574494">
        <w:rPr>
          <w:rFonts w:ascii="Arial" w:hAnsi="Arial" w:cs="Arial"/>
          <w:b/>
          <w:bCs/>
          <w:sz w:val="28"/>
          <w:szCs w:val="28"/>
        </w:rPr>
        <w:t>№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130">
        <w:rPr>
          <w:rFonts w:ascii="Arial" w:hAnsi="Arial" w:cs="Arial"/>
          <w:b/>
          <w:bCs/>
          <w:sz w:val="28"/>
          <w:szCs w:val="28"/>
        </w:rPr>
        <w:t>326</w:t>
      </w:r>
      <w:r w:rsidR="0057449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73ABC" w:rsidRPr="003D2F34" w:rsidRDefault="00273ABC" w:rsidP="00273A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</w:t>
      </w:r>
      <w:r w:rsidRPr="003D2F34">
        <w:rPr>
          <w:rFonts w:ascii="Arial" w:hAnsi="Arial" w:cs="Arial"/>
          <w:b/>
          <w:bCs/>
          <w:sz w:val="28"/>
          <w:szCs w:val="28"/>
        </w:rPr>
        <w:t>ОССИЙСКАЯ ФЕДЕРАЦИЯ</w:t>
      </w:r>
    </w:p>
    <w:p w:rsidR="00273ABC" w:rsidRPr="003D2F34" w:rsidRDefault="00273ABC" w:rsidP="00273ABC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273ABC" w:rsidRPr="003D2F34" w:rsidRDefault="00273ABC" w:rsidP="00273ABC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273ABC" w:rsidRPr="003D2F34" w:rsidRDefault="00273ABC" w:rsidP="00273ABC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273ABC" w:rsidRPr="003D2F34" w:rsidRDefault="00273ABC" w:rsidP="00273ABC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273ABC" w:rsidRPr="003D2F34" w:rsidRDefault="00273ABC" w:rsidP="00273ABC">
      <w:pPr>
        <w:rPr>
          <w:rFonts w:ascii="Arial" w:hAnsi="Arial" w:cs="Arial"/>
          <w:sz w:val="28"/>
          <w:szCs w:val="28"/>
        </w:rPr>
      </w:pPr>
    </w:p>
    <w:p w:rsidR="00273ABC" w:rsidRPr="000B13FC" w:rsidRDefault="00273ABC" w:rsidP="00273ABC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 внесении изменений  в решение думы № </w:t>
      </w:r>
      <w:r w:rsidR="00A34C30">
        <w:rPr>
          <w:rFonts w:ascii="Arial" w:hAnsi="Arial" w:cs="Arial"/>
          <w:sz w:val="28"/>
          <w:szCs w:val="28"/>
        </w:rPr>
        <w:t>315</w:t>
      </w:r>
    </w:p>
    <w:p w:rsidR="00273ABC" w:rsidRPr="000B13FC" w:rsidRDefault="00273ABC" w:rsidP="00273ABC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от 2</w:t>
      </w:r>
      <w:r w:rsidR="00A34C30">
        <w:rPr>
          <w:rFonts w:ascii="Arial" w:hAnsi="Arial" w:cs="Arial"/>
          <w:sz w:val="28"/>
          <w:szCs w:val="28"/>
        </w:rPr>
        <w:t xml:space="preserve">4 декабря 2019 </w:t>
      </w:r>
      <w:r w:rsidRPr="000B13FC">
        <w:rPr>
          <w:rFonts w:ascii="Arial" w:hAnsi="Arial" w:cs="Arial"/>
          <w:sz w:val="28"/>
          <w:szCs w:val="28"/>
        </w:rPr>
        <w:t>года</w:t>
      </w:r>
    </w:p>
    <w:p w:rsidR="00273ABC" w:rsidRPr="000B13FC" w:rsidRDefault="00273ABC" w:rsidP="00273ABC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«О бюджете муниципального образования «</w:t>
      </w:r>
      <w:r>
        <w:rPr>
          <w:rFonts w:ascii="Arial" w:hAnsi="Arial" w:cs="Arial"/>
          <w:sz w:val="28"/>
          <w:szCs w:val="28"/>
        </w:rPr>
        <w:t>Укыр</w:t>
      </w:r>
      <w:r w:rsidRPr="000B13FC">
        <w:rPr>
          <w:rFonts w:ascii="Arial" w:hAnsi="Arial" w:cs="Arial"/>
          <w:sz w:val="28"/>
          <w:szCs w:val="28"/>
        </w:rPr>
        <w:t>»</w:t>
      </w:r>
    </w:p>
    <w:p w:rsidR="00273ABC" w:rsidRPr="000B13FC" w:rsidRDefault="00273ABC" w:rsidP="00273ABC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на 20</w:t>
      </w:r>
      <w:r w:rsidR="00A34C30">
        <w:rPr>
          <w:rFonts w:ascii="Arial" w:hAnsi="Arial" w:cs="Arial"/>
          <w:sz w:val="28"/>
          <w:szCs w:val="28"/>
        </w:rPr>
        <w:t>20</w:t>
      </w:r>
      <w:r w:rsidRPr="000B13FC">
        <w:rPr>
          <w:rFonts w:ascii="Arial" w:hAnsi="Arial" w:cs="Arial"/>
          <w:sz w:val="28"/>
          <w:szCs w:val="28"/>
        </w:rPr>
        <w:t xml:space="preserve"> год и на плановый период 202</w:t>
      </w:r>
      <w:r w:rsidR="00A34C30">
        <w:rPr>
          <w:rFonts w:ascii="Arial" w:hAnsi="Arial" w:cs="Arial"/>
          <w:sz w:val="28"/>
          <w:szCs w:val="28"/>
        </w:rPr>
        <w:t>1</w:t>
      </w:r>
      <w:r w:rsidRPr="000B13FC">
        <w:rPr>
          <w:rFonts w:ascii="Arial" w:hAnsi="Arial" w:cs="Arial"/>
          <w:sz w:val="28"/>
          <w:szCs w:val="28"/>
        </w:rPr>
        <w:t xml:space="preserve"> и 202</w:t>
      </w:r>
      <w:r w:rsidR="00A34C30">
        <w:rPr>
          <w:rFonts w:ascii="Arial" w:hAnsi="Arial" w:cs="Arial"/>
          <w:sz w:val="28"/>
          <w:szCs w:val="28"/>
        </w:rPr>
        <w:t>2</w:t>
      </w:r>
      <w:r w:rsidRPr="000B13FC">
        <w:rPr>
          <w:rFonts w:ascii="Arial" w:hAnsi="Arial" w:cs="Arial"/>
          <w:sz w:val="28"/>
          <w:szCs w:val="28"/>
        </w:rPr>
        <w:t xml:space="preserve"> годов»</w:t>
      </w:r>
    </w:p>
    <w:p w:rsidR="00273ABC" w:rsidRPr="000B13FC" w:rsidRDefault="00273ABC" w:rsidP="00273ABC">
      <w:pPr>
        <w:jc w:val="center"/>
        <w:rPr>
          <w:rFonts w:ascii="Arial" w:hAnsi="Arial" w:cs="Arial"/>
          <w:sz w:val="26"/>
          <w:szCs w:val="26"/>
        </w:rPr>
      </w:pPr>
    </w:p>
    <w:p w:rsidR="00273ABC" w:rsidRPr="000B13FC" w:rsidRDefault="00273ABC" w:rsidP="00273ABC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273ABC" w:rsidRPr="000B13FC" w:rsidRDefault="00273ABC" w:rsidP="00273ABC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273ABC" w:rsidRPr="000B13FC" w:rsidRDefault="00273ABC" w:rsidP="00273ABC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273ABC" w:rsidRPr="000B13FC" w:rsidRDefault="00273ABC" w:rsidP="00273ABC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="00A34C30">
        <w:rPr>
          <w:rFonts w:ascii="Arial" w:hAnsi="Arial" w:cs="Arial"/>
          <w:sz w:val="24"/>
          <w:szCs w:val="24"/>
        </w:rPr>
        <w:t>315</w:t>
      </w:r>
      <w:r w:rsidRPr="000B13FC">
        <w:rPr>
          <w:rFonts w:ascii="Arial" w:hAnsi="Arial" w:cs="Arial"/>
          <w:sz w:val="24"/>
          <w:szCs w:val="24"/>
        </w:rPr>
        <w:t xml:space="preserve"> от 2</w:t>
      </w:r>
      <w:r w:rsidR="00A34C30"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декабря 201</w:t>
      </w:r>
      <w:r w:rsidR="00A34C30">
        <w:rPr>
          <w:rFonts w:ascii="Arial" w:hAnsi="Arial" w:cs="Arial"/>
          <w:sz w:val="24"/>
          <w:szCs w:val="24"/>
        </w:rPr>
        <w:t>9</w:t>
      </w:r>
      <w:r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273ABC" w:rsidRPr="000B13FC" w:rsidRDefault="00273ABC" w:rsidP="00273ABC">
      <w:pPr>
        <w:pStyle w:val="2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273ABC" w:rsidRPr="000B13FC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 w:rsidR="00A34C30">
        <w:rPr>
          <w:rFonts w:ascii="Arial" w:hAnsi="Arial" w:cs="Arial"/>
          <w:sz w:val="24"/>
          <w:szCs w:val="24"/>
        </w:rPr>
        <w:t>20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273ABC" w:rsidRPr="000B13FC" w:rsidRDefault="00273ABC" w:rsidP="00273AB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 w:rsidR="00574494">
        <w:rPr>
          <w:rFonts w:ascii="Arial" w:hAnsi="Arial" w:cs="Arial"/>
          <w:sz w:val="24"/>
          <w:szCs w:val="24"/>
        </w:rPr>
        <w:t>18801,3</w:t>
      </w:r>
      <w:r w:rsidRPr="000B13FC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 w:rsidR="0016257B">
        <w:rPr>
          <w:rFonts w:ascii="Arial" w:hAnsi="Arial" w:cs="Arial"/>
          <w:sz w:val="24"/>
          <w:szCs w:val="24"/>
        </w:rPr>
        <w:t>14052,5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ABC" w:rsidRPr="000B13FC" w:rsidRDefault="00273ABC" w:rsidP="00273ABC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 w:rsidR="00574494">
        <w:rPr>
          <w:rFonts w:ascii="Arial" w:hAnsi="Arial" w:cs="Arial"/>
          <w:sz w:val="24"/>
          <w:szCs w:val="24"/>
        </w:rPr>
        <w:t>21447,5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ABC" w:rsidRPr="000B13FC" w:rsidRDefault="00273ABC" w:rsidP="00273ABC">
      <w:pPr>
        <w:pStyle w:val="ConsPlusNormal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 w:rsidR="0016257B">
        <w:rPr>
          <w:spacing w:val="3"/>
          <w:sz w:val="24"/>
          <w:szCs w:val="24"/>
        </w:rPr>
        <w:t>2646,</w:t>
      </w:r>
      <w:r w:rsidR="00574494">
        <w:rPr>
          <w:spacing w:val="3"/>
          <w:sz w:val="24"/>
          <w:szCs w:val="24"/>
        </w:rPr>
        <w:t>2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 w:rsidR="007C5208">
        <w:rPr>
          <w:sz w:val="24"/>
          <w:szCs w:val="24"/>
        </w:rPr>
        <w:t>55,7</w:t>
      </w:r>
      <w:r>
        <w:rPr>
          <w:sz w:val="24"/>
          <w:szCs w:val="24"/>
        </w:rPr>
        <w:t xml:space="preserve"> % </w:t>
      </w:r>
      <w:r w:rsidRPr="000B13FC">
        <w:rPr>
          <w:sz w:val="24"/>
          <w:szCs w:val="24"/>
        </w:rPr>
        <w:t xml:space="preserve">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73ABC" w:rsidRPr="000B13FC" w:rsidRDefault="00273ABC" w:rsidP="00273A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>в пределах суммы снижения остатк</w:t>
      </w:r>
      <w:r>
        <w:rPr>
          <w:spacing w:val="3"/>
          <w:sz w:val="24"/>
          <w:szCs w:val="24"/>
        </w:rPr>
        <w:t>а</w:t>
      </w:r>
      <w:r w:rsidRPr="000B13FC">
        <w:rPr>
          <w:spacing w:val="3"/>
          <w:sz w:val="24"/>
          <w:szCs w:val="24"/>
        </w:rPr>
        <w:t xml:space="preserve"> средств на счетах по учету средств местного бюджета в объеме </w:t>
      </w:r>
      <w:r w:rsidR="00637065">
        <w:rPr>
          <w:spacing w:val="3"/>
          <w:sz w:val="24"/>
          <w:szCs w:val="24"/>
        </w:rPr>
        <w:t>2646,</w:t>
      </w:r>
      <w:r w:rsidR="00574494">
        <w:rPr>
          <w:spacing w:val="3"/>
          <w:sz w:val="24"/>
          <w:szCs w:val="24"/>
        </w:rPr>
        <w:t>2</w:t>
      </w:r>
      <w:r w:rsidRPr="000B13FC">
        <w:rPr>
          <w:spacing w:val="3"/>
          <w:sz w:val="24"/>
          <w:szCs w:val="24"/>
        </w:rPr>
        <w:t xml:space="preserve"> тыс. руб</w:t>
      </w:r>
      <w:r w:rsidR="00637065">
        <w:rPr>
          <w:spacing w:val="3"/>
          <w:sz w:val="24"/>
          <w:szCs w:val="24"/>
        </w:rPr>
        <w:t>.</w:t>
      </w:r>
    </w:p>
    <w:p w:rsidR="00273ABC" w:rsidRPr="000B13FC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B13FC">
        <w:rPr>
          <w:rFonts w:ascii="Arial" w:hAnsi="Arial" w:cs="Arial"/>
          <w:sz w:val="24"/>
          <w:szCs w:val="24"/>
        </w:rPr>
        <w:t>1.2 Пункт 2 статьи 1</w:t>
      </w:r>
      <w:r>
        <w:rPr>
          <w:rFonts w:ascii="Arial" w:hAnsi="Arial" w:cs="Arial"/>
          <w:sz w:val="24"/>
          <w:szCs w:val="24"/>
        </w:rPr>
        <w:t>1</w:t>
      </w:r>
      <w:r w:rsidRPr="000B13F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73ABC" w:rsidRPr="00861E5F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 «</w:t>
      </w:r>
      <w:r>
        <w:rPr>
          <w:rFonts w:ascii="Arial" w:hAnsi="Arial" w:cs="Arial"/>
          <w:sz w:val="24"/>
          <w:szCs w:val="24"/>
        </w:rPr>
        <w:t xml:space="preserve">2. </w:t>
      </w:r>
      <w:r w:rsidRPr="000B13FC">
        <w:rPr>
          <w:rFonts w:ascii="Arial" w:hAnsi="Arial" w:cs="Arial"/>
          <w:sz w:val="24"/>
          <w:szCs w:val="24"/>
        </w:rPr>
        <w:t>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>Укыр</w:t>
      </w:r>
      <w:r w:rsidRPr="00861E5F">
        <w:rPr>
          <w:rFonts w:ascii="Arial" w:hAnsi="Arial" w:cs="Arial"/>
          <w:sz w:val="24"/>
          <w:szCs w:val="24"/>
        </w:rPr>
        <w:t>»:</w:t>
      </w:r>
    </w:p>
    <w:p w:rsidR="00273ABC" w:rsidRPr="00861E5F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</w:t>
      </w:r>
      <w:r w:rsidR="00E40130">
        <w:rPr>
          <w:rFonts w:ascii="Arial" w:hAnsi="Arial" w:cs="Arial"/>
          <w:sz w:val="24"/>
          <w:szCs w:val="24"/>
        </w:rPr>
        <w:t>1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ABC" w:rsidRPr="00861E5F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</w:t>
      </w:r>
      <w:r w:rsidR="00E40130">
        <w:rPr>
          <w:rFonts w:ascii="Arial" w:hAnsi="Arial" w:cs="Arial"/>
          <w:sz w:val="24"/>
          <w:szCs w:val="24"/>
        </w:rPr>
        <w:t>2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ABC" w:rsidRPr="00EF092C" w:rsidRDefault="00273ABC" w:rsidP="00273A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202</w:t>
      </w:r>
      <w:r w:rsidR="00E40130">
        <w:rPr>
          <w:rFonts w:ascii="Arial" w:hAnsi="Arial" w:cs="Arial"/>
          <w:sz w:val="24"/>
          <w:szCs w:val="24"/>
        </w:rPr>
        <w:t>3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  <w:r w:rsidRPr="00EF092C">
        <w:rPr>
          <w:rFonts w:ascii="Arial" w:hAnsi="Arial" w:cs="Arial"/>
          <w:sz w:val="24"/>
          <w:szCs w:val="24"/>
        </w:rPr>
        <w:t>»</w:t>
      </w:r>
    </w:p>
    <w:p w:rsidR="00273ABC" w:rsidRPr="003D2F34" w:rsidRDefault="00273ABC" w:rsidP="00273ABC">
      <w:pPr>
        <w:pStyle w:val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D2F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D2F34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2, 3, 4, 7,8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273ABC" w:rsidRPr="003D2F34" w:rsidRDefault="00273ABC" w:rsidP="00273ABC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73ABC" w:rsidRPr="003D2F34" w:rsidRDefault="00273ABC" w:rsidP="00273ABC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муниципальном Вестнике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273ABC" w:rsidRPr="003D2F34" w:rsidRDefault="00273ABC" w:rsidP="00273ABC">
      <w:pPr>
        <w:rPr>
          <w:rFonts w:ascii="Arial" w:hAnsi="Arial" w:cs="Arial"/>
          <w:sz w:val="24"/>
          <w:szCs w:val="24"/>
        </w:rPr>
      </w:pPr>
    </w:p>
    <w:p w:rsidR="00273ABC" w:rsidRDefault="00273ABC" w:rsidP="00273ABC">
      <w:pPr>
        <w:jc w:val="both"/>
        <w:rPr>
          <w:rFonts w:ascii="Arial" w:hAnsi="Arial" w:cs="Arial"/>
          <w:sz w:val="24"/>
          <w:szCs w:val="24"/>
        </w:rPr>
      </w:pPr>
    </w:p>
    <w:p w:rsidR="00273ABC" w:rsidRDefault="00273ABC" w:rsidP="00273ABC">
      <w:pPr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Глава</w:t>
      </w:r>
      <w:r w:rsidRPr="003D2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3D2F3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D2F34">
        <w:rPr>
          <w:rFonts w:ascii="Arial" w:hAnsi="Arial" w:cs="Arial"/>
          <w:sz w:val="24"/>
          <w:szCs w:val="24"/>
        </w:rPr>
        <w:t xml:space="preserve">  </w:t>
      </w:r>
    </w:p>
    <w:p w:rsidR="00273ABC" w:rsidRDefault="00273ABC" w:rsidP="00273ABC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CF066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ab/>
        <w:t>В.А.Багайников</w:t>
      </w:r>
    </w:p>
    <w:p w:rsidR="003F47CF" w:rsidRDefault="003F47CF"/>
    <w:p w:rsidR="00F65983" w:rsidRDefault="00F65983"/>
    <w:p w:rsidR="00F65983" w:rsidRDefault="00F65983"/>
    <w:p w:rsidR="00F65983" w:rsidRDefault="00F65983"/>
    <w:p w:rsidR="00F65983" w:rsidRDefault="00F65983"/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3134"/>
        <w:gridCol w:w="4962"/>
        <w:gridCol w:w="1890"/>
      </w:tblGrid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22A" w:rsidRDefault="0006522A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522A" w:rsidRDefault="0006522A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522A" w:rsidRDefault="0006522A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522A" w:rsidRDefault="0006522A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F6BEC" w:rsidRDefault="00DF6BEC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"О бюджете МО "Укыр" на 2020 год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и на плановый период 2021-2022 годов"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E40130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326 от 25.06.2020г.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80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2020 год  и на плановый период 2021-2022 годов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555"/>
        </w:trPr>
        <w:tc>
          <w:tcPr>
            <w:tcW w:w="80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2020 г.</w:t>
            </w:r>
          </w:p>
        </w:tc>
      </w:tr>
      <w:tr w:rsidR="00F65983" w:rsidRPr="00F65983" w:rsidTr="00F6598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0D241C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4748,8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3144,2</w:t>
            </w:r>
          </w:p>
        </w:tc>
      </w:tr>
      <w:tr w:rsidR="00F65983" w:rsidRPr="00F65983" w:rsidTr="00F65983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1440,8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65983" w:rsidRPr="00F65983" w:rsidTr="00F6598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1881,9</w:t>
            </w:r>
          </w:p>
        </w:tc>
      </w:tr>
      <w:tr w:rsidR="00F65983" w:rsidRPr="00F65983" w:rsidTr="00F65983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E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-185,9</w:t>
            </w:r>
          </w:p>
        </w:tc>
      </w:tr>
      <w:tr w:rsidR="00F65983" w:rsidRPr="00F65983" w:rsidTr="00F65983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F65983" w:rsidRPr="00F65983" w:rsidTr="00F65983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770,0</w:t>
            </w:r>
          </w:p>
        </w:tc>
      </w:tr>
      <w:tr w:rsidR="00F65983" w:rsidRPr="00F65983" w:rsidTr="00F65983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65983" w:rsidRPr="00F65983" w:rsidTr="00F6598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F65983" w:rsidRPr="00F65983" w:rsidTr="00F6598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F65983" w:rsidRPr="00F65983" w:rsidTr="00F65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F65983" w:rsidRPr="00F65983" w:rsidTr="00F659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65983" w:rsidRPr="00F65983" w:rsidTr="00F65983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</w:tr>
      <w:tr w:rsidR="00F65983" w:rsidRPr="00F65983" w:rsidTr="00F65983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65983" w:rsidRPr="00F65983" w:rsidTr="00F65983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F65983" w:rsidRPr="00F65983" w:rsidTr="00F6598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000  1  14  00000  00  0000  430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F65983" w:rsidRPr="00F65983" w:rsidTr="00F659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F65983" w:rsidRPr="00F65983" w:rsidTr="00F6598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000  1  16  00000  00  0000  140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000  1  16  90050  10  0000  140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310,0</w:t>
            </w:r>
          </w:p>
        </w:tc>
      </w:tr>
      <w:tr w:rsidR="00F65983" w:rsidRPr="00F65983" w:rsidTr="00F659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F65983" w:rsidRPr="00F65983" w:rsidTr="00F659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14 052,5</w:t>
            </w:r>
          </w:p>
        </w:tc>
      </w:tr>
      <w:tr w:rsidR="00F65983" w:rsidRPr="00F65983" w:rsidTr="00F6598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000  2  02  00000  00  0000  150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13 240,1</w:t>
            </w: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F65983" w:rsidRPr="00F65983" w:rsidTr="00F659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12 973,0</w:t>
            </w:r>
          </w:p>
        </w:tc>
      </w:tr>
      <w:tr w:rsidR="00F65983" w:rsidRPr="00F65983" w:rsidTr="00F65983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Субсидии на реализацию мероприятий перечня роектов народных инициатив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651,1</w:t>
            </w:r>
          </w:p>
        </w:tc>
      </w:tr>
      <w:tr w:rsidR="00F65983" w:rsidRPr="00F65983" w:rsidTr="00F6598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F65983" w:rsidRPr="00F65983" w:rsidTr="00F659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F65983" w:rsidRPr="00F65983" w:rsidTr="00F65983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18801,3</w:t>
            </w:r>
          </w:p>
        </w:tc>
      </w:tr>
      <w:tr w:rsidR="00F65983" w:rsidRPr="00F65983" w:rsidTr="00F65983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дефицит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2 646,1</w:t>
            </w:r>
          </w:p>
        </w:tc>
      </w:tr>
      <w:tr w:rsidR="00F65983" w:rsidRPr="00F65983" w:rsidTr="00F65983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107" w:rsidRDefault="00483107" w:rsidP="00483107"/>
    <w:tbl>
      <w:tblPr>
        <w:tblW w:w="10251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308"/>
        <w:gridCol w:w="452"/>
        <w:gridCol w:w="460"/>
        <w:gridCol w:w="360"/>
        <w:gridCol w:w="1016"/>
        <w:gridCol w:w="286"/>
        <w:gridCol w:w="517"/>
        <w:gridCol w:w="442"/>
        <w:gridCol w:w="866"/>
      </w:tblGrid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30" w:rsidRDefault="00483107" w:rsidP="00483107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 xml:space="preserve"> </w:t>
            </w: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E40130" w:rsidRDefault="00E40130" w:rsidP="00483107">
            <w:pPr>
              <w:rPr>
                <w:rFonts w:ascii="Arial" w:hAnsi="Arial" w:cs="Arial"/>
              </w:rPr>
            </w:pPr>
          </w:p>
          <w:p w:rsidR="00224617" w:rsidRDefault="00224617" w:rsidP="00483107">
            <w:pPr>
              <w:rPr>
                <w:rFonts w:ascii="Arial" w:hAnsi="Arial" w:cs="Arial"/>
              </w:rPr>
            </w:pPr>
          </w:p>
          <w:p w:rsidR="00483107" w:rsidRPr="00483107" w:rsidRDefault="00483107" w:rsidP="00483107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lastRenderedPageBreak/>
              <w:t>Приложение №3 к решению Думы</w:t>
            </w:r>
          </w:p>
        </w:tc>
      </w:tr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"О бюджете МО "Укыр" на 2020 год</w:t>
            </w:r>
          </w:p>
        </w:tc>
      </w:tr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и на плановый период 2021-2022 годов"</w:t>
            </w:r>
            <w:r w:rsidR="00224617">
              <w:rPr>
                <w:rFonts w:ascii="Arial" w:hAnsi="Arial" w:cs="Arial"/>
              </w:rPr>
              <w:t xml:space="preserve"> № 326 от 25.06.2020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Распределение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по  бюджету МО "Укыр"</w:t>
            </w: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E40130">
            <w:pPr>
              <w:rPr>
                <w:rFonts w:ascii="Arial" w:hAnsi="Arial" w:cs="Arial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по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разделам и подразделам функциональной классификации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2020 год и на плановый период 2021-2022 годов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615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г.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7480,6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1106,92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6373,7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Осуществление областн.госуд. полномочий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3. Национальная оборона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5940,8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5. Жилищно-коммунальное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1902,6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224617" w:rsidRPr="00483107" w:rsidRDefault="00224617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О6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О9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     Всего: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905A10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21447</w:t>
            </w:r>
            <w:r w:rsidR="0022461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Приложение № 4 к решению Думы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"О бюджете МО "Ук</w:t>
            </w:r>
            <w:r w:rsidR="00224617">
              <w:rPr>
                <w:rFonts w:ascii="Arial" w:hAnsi="Arial" w:cs="Arial"/>
                <w:sz w:val="18"/>
                <w:szCs w:val="18"/>
              </w:rPr>
              <w:t>ыр" на 2020 год и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 плановый период 2021-2022 годов"</w:t>
            </w:r>
            <w:r w:rsidR="00224617">
              <w:rPr>
                <w:rFonts w:ascii="Arial" w:hAnsi="Arial" w:cs="Arial"/>
                <w:sz w:val="18"/>
                <w:szCs w:val="18"/>
              </w:rPr>
              <w:t xml:space="preserve"> № 326 от 326 от 25.06.2020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1025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"Укыр" на 2020 год и на плановый период 2021-2022 годов</w:t>
            </w:r>
          </w:p>
        </w:tc>
      </w:tr>
      <w:tr w:rsidR="00483107" w:rsidRPr="00483107" w:rsidTr="00224617">
        <w:trPr>
          <w:trHeight w:val="300"/>
        </w:trPr>
        <w:tc>
          <w:tcPr>
            <w:tcW w:w="1025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Коды ведомст  классиф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План                      2020г.</w:t>
            </w:r>
          </w:p>
        </w:tc>
      </w:tr>
      <w:tr w:rsidR="00483107" w:rsidRPr="00483107" w:rsidTr="00224617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"Укыр"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21447,5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7610,6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850,17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256,75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6373,7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6373,7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4786,7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3676,4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1110,3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1380,</w:t>
            </w:r>
            <w:r w:rsidR="0048310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BE5712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BE5712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E401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401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E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3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Осуществл.областн.госуд.полномочий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483107" w:rsidRPr="00483107" w:rsidTr="00224617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483107" w:rsidRPr="00483107" w:rsidTr="002246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5031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1183,</w:t>
            </w:r>
            <w:r w:rsidR="0050311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DA00A2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="00DA00A2">
              <w:rPr>
                <w:rFonts w:ascii="Arial" w:hAnsi="Arial" w:cs="Arial"/>
                <w:sz w:val="18"/>
                <w:szCs w:val="18"/>
              </w:rPr>
              <w:t>у</w:t>
            </w:r>
            <w:r w:rsidRPr="00483107">
              <w:rPr>
                <w:rFonts w:ascii="Arial" w:hAnsi="Arial" w:cs="Arial"/>
                <w:sz w:val="18"/>
                <w:szCs w:val="18"/>
              </w:rPr>
              <w:t>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5031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</w:t>
            </w:r>
            <w:r w:rsidR="005031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719,0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A2" w:rsidRDefault="00DA00A2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DA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DA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48310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</w:t>
            </w:r>
            <w:r w:rsidR="00DA00A2">
              <w:rPr>
                <w:rFonts w:ascii="Arial" w:hAnsi="Arial" w:cs="Arial"/>
                <w:sz w:val="18"/>
                <w:szCs w:val="18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DA0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мас.информ.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5031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 w:rsidR="0050311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5031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 w:rsidR="005031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</w:tbl>
    <w:p w:rsidR="00827831" w:rsidRDefault="00827831" w:rsidP="00483107"/>
    <w:p w:rsidR="00827831" w:rsidRPr="00827831" w:rsidRDefault="00827831" w:rsidP="00827831"/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1701"/>
        <w:gridCol w:w="1826"/>
        <w:gridCol w:w="301"/>
        <w:gridCol w:w="761"/>
        <w:gridCol w:w="451"/>
        <w:gridCol w:w="269"/>
      </w:tblGrid>
      <w:tr w:rsidR="00827831" w:rsidRPr="00827831" w:rsidTr="0006522A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</w:tr>
      <w:tr w:rsidR="00224617" w:rsidRPr="00827831" w:rsidTr="0006522A">
        <w:trPr>
          <w:gridAfter w:val="1"/>
          <w:wAfter w:w="269" w:type="dxa"/>
          <w:trHeight w:val="48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Pr="0006522A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2A">
              <w:rPr>
                <w:rFonts w:ascii="Arial" w:hAnsi="Arial" w:cs="Arial"/>
                <w:b/>
                <w:sz w:val="22"/>
                <w:szCs w:val="22"/>
              </w:rPr>
              <w:t>Программа внутренних заимствований муниципального образования «Укыр» на 2020 год и на плановый период 2021-2022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17" w:rsidRPr="00827831" w:rsidTr="0006522A">
        <w:trPr>
          <w:gridAfter w:val="1"/>
          <w:wAfter w:w="269" w:type="dxa"/>
          <w:trHeight w:val="33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617" w:rsidRPr="00827831" w:rsidRDefault="00224617" w:rsidP="0006522A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24617" w:rsidRPr="00827831" w:rsidTr="0006522A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224617" w:rsidRPr="00827831" w:rsidTr="0006522A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4617" w:rsidRPr="00827831" w:rsidTr="0006522A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4617" w:rsidRPr="00827831" w:rsidTr="0006522A">
        <w:trPr>
          <w:gridAfter w:val="1"/>
          <w:wAfter w:w="269" w:type="dxa"/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</w:tr>
      <w:tr w:rsidR="00224617" w:rsidRPr="00827831" w:rsidTr="0006522A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17" w:rsidRPr="00827831" w:rsidRDefault="00224617" w:rsidP="00827831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8 к решению Думы «О бюджете МО Укыр» на 2020 год и на плановый период 2021 и 2022 годов»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06522A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ind w:firstLineChars="1500" w:firstLine="300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right"/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104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Источники финансирования дефицита бюджета муниципального образования "Укыр" на 2020 год и на плановый период 2021-2022 годов"</w:t>
            </w:r>
          </w:p>
        </w:tc>
      </w:tr>
      <w:tr w:rsidR="00224617" w:rsidRPr="004426FD" w:rsidTr="0006522A">
        <w:trPr>
          <w:trHeight w:val="420"/>
        </w:trPr>
        <w:tc>
          <w:tcPr>
            <w:tcW w:w="104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right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(тыс. 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0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Сумма           2020г.</w:t>
            </w: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3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00001000000000000000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00001020000000000000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00001030000000000000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lastRenderedPageBreak/>
              <w:t>Получение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0D241C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2646,</w:t>
            </w:r>
            <w:r w:rsidR="000D241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4617" w:rsidRPr="004426FD" w:rsidTr="0006522A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Увеличение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00001050200000000500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0D241C" w:rsidP="000D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-18801,3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0D241C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-</w:t>
            </w:r>
            <w:r w:rsidR="000D241C">
              <w:rPr>
                <w:rFonts w:ascii="Arial" w:hAnsi="Arial" w:cs="Arial"/>
              </w:rPr>
              <w:t>18801,3</w:t>
            </w:r>
          </w:p>
        </w:tc>
      </w:tr>
      <w:tr w:rsidR="00224617" w:rsidRPr="004426FD" w:rsidTr="0006522A">
        <w:trPr>
          <w:trHeight w:val="9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0D241C" w:rsidP="0044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-18801,3</w:t>
            </w:r>
          </w:p>
        </w:tc>
      </w:tr>
      <w:tr w:rsidR="00224617" w:rsidRPr="004426FD" w:rsidTr="0006522A">
        <w:trPr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Уменьшение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00001050200000000600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0D241C" w:rsidP="0044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  <w:tr w:rsidR="00224617" w:rsidRPr="004426FD" w:rsidTr="0006522A">
        <w:trPr>
          <w:trHeight w:val="6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17" w:rsidRPr="004426FD" w:rsidRDefault="000D241C" w:rsidP="0044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0D241C" w:rsidP="0044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</w:tbl>
    <w:p w:rsidR="00F65983" w:rsidRPr="00827831" w:rsidRDefault="00F65983" w:rsidP="00827831"/>
    <w:sectPr w:rsidR="00F65983" w:rsidRPr="00827831" w:rsidSect="00224617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D7" w:rsidRDefault="006000D7" w:rsidP="00224617">
      <w:r>
        <w:separator/>
      </w:r>
    </w:p>
  </w:endnote>
  <w:endnote w:type="continuationSeparator" w:id="0">
    <w:p w:rsidR="006000D7" w:rsidRDefault="006000D7" w:rsidP="002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D7" w:rsidRDefault="006000D7" w:rsidP="00224617">
      <w:r>
        <w:separator/>
      </w:r>
    </w:p>
  </w:footnote>
  <w:footnote w:type="continuationSeparator" w:id="0">
    <w:p w:rsidR="006000D7" w:rsidRDefault="006000D7" w:rsidP="0022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C"/>
    <w:rsid w:val="0006522A"/>
    <w:rsid w:val="000D241C"/>
    <w:rsid w:val="0016257B"/>
    <w:rsid w:val="00224617"/>
    <w:rsid w:val="00273ABC"/>
    <w:rsid w:val="003F47CF"/>
    <w:rsid w:val="00414A46"/>
    <w:rsid w:val="004426FD"/>
    <w:rsid w:val="00483107"/>
    <w:rsid w:val="00503115"/>
    <w:rsid w:val="00574494"/>
    <w:rsid w:val="006000D7"/>
    <w:rsid w:val="00637065"/>
    <w:rsid w:val="006C4D9A"/>
    <w:rsid w:val="007C5208"/>
    <w:rsid w:val="008268D8"/>
    <w:rsid w:val="00827831"/>
    <w:rsid w:val="008E0B5F"/>
    <w:rsid w:val="00905A10"/>
    <w:rsid w:val="00A34C30"/>
    <w:rsid w:val="00B86064"/>
    <w:rsid w:val="00BE5712"/>
    <w:rsid w:val="00DA00A2"/>
    <w:rsid w:val="00DF6BEC"/>
    <w:rsid w:val="00E40130"/>
    <w:rsid w:val="00EA367C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AB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ABC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AB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ABC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2020-08-07T06:59:00Z</cp:lastPrinted>
  <dcterms:created xsi:type="dcterms:W3CDTF">2020-08-27T02:43:00Z</dcterms:created>
  <dcterms:modified xsi:type="dcterms:W3CDTF">2020-08-27T02:43:00Z</dcterms:modified>
</cp:coreProperties>
</file>